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E9" w:rsidRPr="00E61663" w:rsidRDefault="00080CE9" w:rsidP="00E61663"/>
    <w:p w:rsidR="00E61663" w:rsidRPr="00E61663" w:rsidRDefault="00E61663" w:rsidP="00E61663">
      <w:pPr>
        <w:jc w:val="right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 </w:t>
      </w:r>
      <w:r w:rsidRPr="00E61663">
        <w:rPr>
          <w:rFonts w:cstheme="minorHAnsi"/>
          <w:b/>
          <w:bCs/>
          <w:sz w:val="28"/>
          <w:szCs w:val="28"/>
        </w:rPr>
        <w:t>Łódź, dnia 1</w:t>
      </w:r>
      <w:r w:rsidR="00654BBB">
        <w:rPr>
          <w:rFonts w:cstheme="minorHAnsi"/>
          <w:b/>
          <w:bCs/>
          <w:sz w:val="28"/>
          <w:szCs w:val="28"/>
        </w:rPr>
        <w:t>6</w:t>
      </w:r>
      <w:bookmarkStart w:id="0" w:name="_GoBack"/>
      <w:bookmarkEnd w:id="0"/>
      <w:r w:rsidRPr="00E61663">
        <w:rPr>
          <w:rFonts w:cstheme="minorHAnsi"/>
          <w:b/>
          <w:bCs/>
          <w:sz w:val="28"/>
          <w:szCs w:val="28"/>
        </w:rPr>
        <w:t xml:space="preserve">.07.2021 r. </w:t>
      </w:r>
    </w:p>
    <w:p w:rsidR="00E61663" w:rsidRPr="00E61663" w:rsidRDefault="00E61663" w:rsidP="00E61663">
      <w:pPr>
        <w:jc w:val="center"/>
        <w:rPr>
          <w:rFonts w:cstheme="minorHAnsi"/>
          <w:b/>
          <w:bCs/>
          <w:sz w:val="28"/>
          <w:szCs w:val="28"/>
        </w:rPr>
      </w:pPr>
    </w:p>
    <w:p w:rsidR="00E61663" w:rsidRPr="00E61663" w:rsidRDefault="00E61663" w:rsidP="00E61663">
      <w:pPr>
        <w:jc w:val="center"/>
        <w:rPr>
          <w:rFonts w:cstheme="minorHAnsi"/>
          <w:sz w:val="28"/>
          <w:szCs w:val="28"/>
        </w:rPr>
      </w:pPr>
      <w:r w:rsidRPr="00E61663">
        <w:rPr>
          <w:rFonts w:cstheme="minorHAnsi"/>
          <w:b/>
          <w:bCs/>
          <w:sz w:val="28"/>
          <w:szCs w:val="28"/>
        </w:rPr>
        <w:t>ZAPYTANIE O CENĘ</w:t>
      </w:r>
    </w:p>
    <w:p w:rsidR="00E61663" w:rsidRPr="00E61663" w:rsidRDefault="00E61663" w:rsidP="00E61663">
      <w:pPr>
        <w:jc w:val="center"/>
        <w:rPr>
          <w:rFonts w:cstheme="minorHAnsi"/>
          <w:sz w:val="28"/>
          <w:szCs w:val="28"/>
        </w:rPr>
      </w:pPr>
      <w:r w:rsidRPr="00E61663">
        <w:rPr>
          <w:rFonts w:cstheme="minorHAnsi"/>
          <w:b/>
          <w:bCs/>
          <w:sz w:val="28"/>
          <w:szCs w:val="28"/>
        </w:rPr>
        <w:t>RR/ZR/7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usług edukacyjno-rozwojowych na potrzeby projektu „Świetlica w MIEJSCU SPOTKAŃ” o nr RPLD.09.02.02-10-A028/20.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b/>
          <w:bCs/>
          <w:sz w:val="28"/>
          <w:szCs w:val="28"/>
        </w:rPr>
        <w:t>Fundacja "W Człowieku Widzieć Brata"</w:t>
      </w:r>
      <w:r w:rsidRPr="00E61663">
        <w:rPr>
          <w:rFonts w:cstheme="minorHAnsi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>1. Przygotowanie i przeprowadzenie warsztatów</w:t>
      </w:r>
      <w:r w:rsidR="00F02972">
        <w:rPr>
          <w:rFonts w:cstheme="minorHAnsi"/>
          <w:sz w:val="28"/>
          <w:szCs w:val="28"/>
        </w:rPr>
        <w:t xml:space="preserve"> muzycznych</w:t>
      </w:r>
      <w:r w:rsidRPr="00E61663">
        <w:rPr>
          <w:rFonts w:cstheme="minorHAnsi"/>
          <w:sz w:val="28"/>
          <w:szCs w:val="28"/>
        </w:rPr>
        <w:t xml:space="preserve"> dla 20 osób z grupy dzieci i młodzieży w wieku od 6 do 17 roku życia w wymiarze 25 godzin (5 dni x 5 godzin), w okresie: 23.08.2021-27.08.2021. </w:t>
      </w:r>
    </w:p>
    <w:p w:rsidR="00E61663" w:rsidRPr="00E61663" w:rsidRDefault="00E61663" w:rsidP="00E61663">
      <w:pPr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>Zajęcia muzyczne z elementami recyklingu nastawione na rozwój twórczy i uwrażliwianie muzyczne uczestników, poznawanie różnych gatunków muzycznych oraz rożnych instrumentów.</w:t>
      </w:r>
    </w:p>
    <w:p w:rsidR="00E61663" w:rsidRPr="00E61663" w:rsidRDefault="00E61663" w:rsidP="00E61663">
      <w:pPr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>Proponowane podczas zajęć aktywności powinny angażować dzieci w szczególności:</w:t>
      </w:r>
    </w:p>
    <w:p w:rsidR="00E61663" w:rsidRPr="00E61663" w:rsidRDefault="00E61663" w:rsidP="00E61663">
      <w:pPr>
        <w:pStyle w:val="Akapitzlist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>* uwrażliwiać na muzykę;</w:t>
      </w:r>
    </w:p>
    <w:p w:rsidR="00E61663" w:rsidRPr="00E61663" w:rsidRDefault="00E61663" w:rsidP="00E61663">
      <w:pPr>
        <w:pStyle w:val="Akapitzlist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>* uczyć podstawowych pojęć związanych z muzyką;</w:t>
      </w:r>
    </w:p>
    <w:p w:rsidR="00E61663" w:rsidRPr="00E61663" w:rsidRDefault="00E61663" w:rsidP="00E61663">
      <w:pPr>
        <w:pStyle w:val="Akapitzlist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>* rozwijać poczucie estetyki;</w:t>
      </w:r>
    </w:p>
    <w:p w:rsidR="00E61663" w:rsidRPr="00E61663" w:rsidRDefault="00E61663" w:rsidP="00E61663">
      <w:pPr>
        <w:pStyle w:val="Akapitzlist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>* integrować;</w:t>
      </w:r>
      <w:r w:rsidRPr="00E61663">
        <w:rPr>
          <w:rFonts w:cstheme="minorHAnsi"/>
          <w:sz w:val="28"/>
          <w:szCs w:val="28"/>
        </w:rPr>
        <w:br/>
        <w:t>* angażować do pracy indywidualnej oraz grupowej;</w:t>
      </w:r>
      <w:r w:rsidRPr="00E61663">
        <w:rPr>
          <w:rFonts w:cstheme="minorHAnsi"/>
          <w:sz w:val="28"/>
          <w:szCs w:val="28"/>
        </w:rPr>
        <w:br/>
        <w:t>* uczyć tworzenia instrumentów z materiałów recyklingowych.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lastRenderedPageBreak/>
        <w:t xml:space="preserve">Harmonogram warsztatów będzie umawiany z opiekunem merytorycznym. Preferowane godziny spotkań godz. 10:00-15:00 lub 9.00-14.00 od poniedziałku do piątku. Liczba uczestników może ulec zmianie.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>3. Miejsce wykonywania zamówienia: Świetlica w Miejscu Spotkań, ul. 28 Pułku Strzelców Kaniowskich 9.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4. Wykonawca/osoba wykonująca ma </w:t>
      </w:r>
      <w:r w:rsidR="0006105A" w:rsidRPr="002134DB">
        <w:rPr>
          <w:sz w:val="28"/>
        </w:rPr>
        <w:t>wykształcenie wyższe oraz doświadczenie w realizacji podobnych zajęć min. 3 lata</w:t>
      </w:r>
      <w:r w:rsidRPr="00E61663">
        <w:rPr>
          <w:rFonts w:cstheme="minorHAnsi"/>
          <w:sz w:val="28"/>
          <w:szCs w:val="28"/>
        </w:rPr>
        <w:t xml:space="preserve">.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  <w:u w:val="single"/>
        </w:rPr>
      </w:pPr>
      <w:r w:rsidRPr="00E61663">
        <w:rPr>
          <w:rFonts w:cstheme="minorHAnsi"/>
          <w:sz w:val="28"/>
          <w:szCs w:val="28"/>
        </w:rPr>
        <w:t xml:space="preserve">5. </w:t>
      </w:r>
      <w:r w:rsidRPr="00E61663">
        <w:rPr>
          <w:rFonts w:cstheme="minorHAnsi"/>
          <w:b/>
          <w:bCs/>
          <w:sz w:val="28"/>
          <w:szCs w:val="28"/>
        </w:rPr>
        <w:t xml:space="preserve">Proponowana cena </w:t>
      </w:r>
      <w:r w:rsidRPr="00E61663">
        <w:rPr>
          <w:rFonts w:cstheme="minorHAnsi"/>
          <w:sz w:val="28"/>
          <w:szCs w:val="28"/>
        </w:rPr>
        <w:t xml:space="preserve">powinna być </w:t>
      </w:r>
      <w:r w:rsidRPr="00E61663">
        <w:rPr>
          <w:rFonts w:cstheme="minorHAnsi"/>
          <w:sz w:val="28"/>
          <w:szCs w:val="28"/>
          <w:u w:val="single"/>
        </w:rPr>
        <w:t xml:space="preserve">wyrażona w polskich złotych i dotyczyć jednostkowej ceny za godzinę zegarową usługi.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b/>
          <w:bCs/>
          <w:sz w:val="28"/>
          <w:szCs w:val="28"/>
        </w:rPr>
        <w:t xml:space="preserve">Kontakt: Osoba do kontaktu: </w:t>
      </w:r>
    </w:p>
    <w:p w:rsidR="00E61663" w:rsidRPr="00E61663" w:rsidRDefault="00E61663" w:rsidP="00E61663">
      <w:pPr>
        <w:spacing w:line="240" w:lineRule="auto"/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>Fundacja "W Człowieku Widzieć Brata"</w:t>
      </w:r>
    </w:p>
    <w:p w:rsidR="00E61663" w:rsidRPr="00E61663" w:rsidRDefault="00E61663" w:rsidP="00E61663">
      <w:pPr>
        <w:spacing w:line="240" w:lineRule="auto"/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Oksana </w:t>
      </w:r>
      <w:proofErr w:type="spellStart"/>
      <w:r w:rsidRPr="00E61663">
        <w:rPr>
          <w:rFonts w:cstheme="minorHAnsi"/>
          <w:sz w:val="28"/>
          <w:szCs w:val="28"/>
        </w:rPr>
        <w:t>Hałatyn</w:t>
      </w:r>
      <w:proofErr w:type="spellEnd"/>
      <w:r w:rsidRPr="00E61663">
        <w:rPr>
          <w:rFonts w:cstheme="minorHAnsi"/>
          <w:sz w:val="28"/>
          <w:szCs w:val="28"/>
        </w:rPr>
        <w:t>-Burda</w:t>
      </w:r>
    </w:p>
    <w:p w:rsidR="00E61663" w:rsidRPr="00E61663" w:rsidRDefault="00E61663" w:rsidP="00E61663">
      <w:pPr>
        <w:spacing w:line="240" w:lineRule="auto"/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ul. 28 Pułku Strzelców Kaniowskich 9, 90-749 Łódź  tel. 669 322 406 </w:t>
      </w:r>
    </w:p>
    <w:p w:rsidR="00E61663" w:rsidRPr="00E61663" w:rsidRDefault="00E61663" w:rsidP="00E61663">
      <w:pPr>
        <w:spacing w:line="240" w:lineRule="auto"/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e-mail: o.halatyn-burda@pomagajznami.org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97002F" w:rsidRDefault="0097002F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E61663" w:rsidRPr="00E61663" w:rsidRDefault="00E61663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lastRenderedPageBreak/>
        <w:t xml:space="preserve">………..………, dnia ……………2021r. </w:t>
      </w:r>
    </w:p>
    <w:p w:rsidR="00E61663" w:rsidRPr="00E61663" w:rsidRDefault="00E61663" w:rsidP="00E61663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(miejscowość) </w:t>
      </w:r>
    </w:p>
    <w:p w:rsidR="00E61663" w:rsidRPr="00E61663" w:rsidRDefault="00E61663" w:rsidP="00E61663">
      <w:pPr>
        <w:jc w:val="both"/>
        <w:rPr>
          <w:rFonts w:cstheme="minorHAnsi"/>
          <w:b/>
          <w:bCs/>
          <w:sz w:val="28"/>
          <w:szCs w:val="28"/>
        </w:rPr>
      </w:pPr>
    </w:p>
    <w:p w:rsidR="00E61663" w:rsidRPr="00E61663" w:rsidRDefault="00E61663" w:rsidP="00E61663">
      <w:pPr>
        <w:jc w:val="both"/>
        <w:rPr>
          <w:rFonts w:cstheme="minorHAnsi"/>
          <w:b/>
          <w:bCs/>
          <w:sz w:val="28"/>
          <w:szCs w:val="28"/>
        </w:rPr>
      </w:pPr>
    </w:p>
    <w:p w:rsidR="00E61663" w:rsidRPr="00E61663" w:rsidRDefault="00E61663" w:rsidP="00E61663">
      <w:pPr>
        <w:jc w:val="center"/>
        <w:rPr>
          <w:rFonts w:cstheme="minorHAnsi"/>
          <w:sz w:val="28"/>
          <w:szCs w:val="28"/>
        </w:rPr>
      </w:pPr>
      <w:r w:rsidRPr="00E61663">
        <w:rPr>
          <w:rFonts w:cstheme="minorHAnsi"/>
          <w:b/>
          <w:bCs/>
          <w:sz w:val="28"/>
          <w:szCs w:val="28"/>
        </w:rPr>
        <w:t>INFORMACJA O CENIE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za przygotowanie i przeprowadzenie warsztatów …………………………….  na potrzeby projektu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>„Świetlica w MIEJSCU SPOTKAŃ” o nr RPLD.09.02.02-10-A028/20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Nazwa: ……….………………………………………………………………..……………….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Adres: …………………………………………………………………….…...………………..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Kontakt:………………………………………………………………………..……………….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( tel., adres, adres e-mail)………………………………………………………...…………...…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W odpowiedzi na zapytanie o cenę </w:t>
      </w:r>
      <w:r w:rsidRPr="00E61663">
        <w:rPr>
          <w:rFonts w:cstheme="minorHAnsi"/>
          <w:b/>
          <w:sz w:val="28"/>
          <w:szCs w:val="28"/>
        </w:rPr>
        <w:t xml:space="preserve">RR/ZR/7 </w:t>
      </w:r>
      <w:r w:rsidRPr="00E61663">
        <w:rPr>
          <w:rFonts w:cstheme="minorHAnsi"/>
          <w:sz w:val="28"/>
          <w:szCs w:val="28"/>
        </w:rPr>
        <w:t xml:space="preserve"> oświadczam, że zapoznałem/</w:t>
      </w:r>
      <w:proofErr w:type="spellStart"/>
      <w:r w:rsidRPr="00E61663">
        <w:rPr>
          <w:rFonts w:cstheme="minorHAnsi"/>
          <w:sz w:val="28"/>
          <w:szCs w:val="28"/>
        </w:rPr>
        <w:t>am</w:t>
      </w:r>
      <w:proofErr w:type="spellEnd"/>
      <w:r w:rsidRPr="00E61663">
        <w:rPr>
          <w:rFonts w:cstheme="minorHAnsi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Oferuję świadczenie usługi przeprowadzenia warsztatów tematycznych w tygodniu muzycznym na potrzeby projektu „Świetlica w MIEJSCU SPOTKAŃ” o nr RPLD.09.02.02-10-A028/20 za cenę jednostkową: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Cena jednostkowa brutto za godzinę usługi:. ………… zł , w tym VAT……….% (o ile dotyczy)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:rsidR="00E61663" w:rsidRPr="00E61663" w:rsidRDefault="00E61663" w:rsidP="00E61663">
      <w:pPr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 xml:space="preserve">……………………………………….. </w:t>
      </w:r>
    </w:p>
    <w:p w:rsidR="00E61663" w:rsidRPr="00E61663" w:rsidRDefault="00E61663" w:rsidP="00E61663">
      <w:pPr>
        <w:ind w:left="4956" w:firstLine="708"/>
        <w:jc w:val="both"/>
        <w:rPr>
          <w:rFonts w:cstheme="minorHAnsi"/>
          <w:sz w:val="28"/>
          <w:szCs w:val="28"/>
        </w:rPr>
      </w:pPr>
    </w:p>
    <w:p w:rsidR="00E61663" w:rsidRPr="00E61663" w:rsidRDefault="00E61663" w:rsidP="00E61663">
      <w:pPr>
        <w:ind w:left="4956" w:firstLine="708"/>
        <w:jc w:val="both"/>
        <w:rPr>
          <w:rFonts w:cstheme="minorHAnsi"/>
          <w:sz w:val="28"/>
          <w:szCs w:val="28"/>
        </w:rPr>
      </w:pPr>
      <w:r w:rsidRPr="00E61663">
        <w:rPr>
          <w:rFonts w:cstheme="minorHAnsi"/>
          <w:sz w:val="28"/>
          <w:szCs w:val="28"/>
        </w:rPr>
        <w:t>podpis i pieczęć</w:t>
      </w:r>
    </w:p>
    <w:sectPr w:rsidR="00E61663" w:rsidRPr="00E616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1A" w:rsidRDefault="0056541A" w:rsidP="005E62F6">
      <w:pPr>
        <w:spacing w:after="0" w:line="240" w:lineRule="auto"/>
      </w:pPr>
      <w:r>
        <w:separator/>
      </w:r>
    </w:p>
  </w:endnote>
  <w:endnote w:type="continuationSeparator" w:id="0">
    <w:p w:rsidR="0056541A" w:rsidRDefault="0056541A" w:rsidP="005E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1A" w:rsidRDefault="0056541A" w:rsidP="005E62F6">
      <w:pPr>
        <w:spacing w:after="0" w:line="240" w:lineRule="auto"/>
      </w:pPr>
      <w:r>
        <w:separator/>
      </w:r>
    </w:p>
  </w:footnote>
  <w:footnote w:type="continuationSeparator" w:id="0">
    <w:p w:rsidR="0056541A" w:rsidRDefault="0056541A" w:rsidP="005E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F6" w:rsidRDefault="005E62F6">
    <w:pPr>
      <w:pStyle w:val="Nagwek"/>
    </w:pPr>
    <w:r w:rsidRPr="005E62F6">
      <w:rPr>
        <w:rFonts w:ascii="Times New Roman" w:eastAsia="Times New Roman" w:hAnsi="Times New Roman" w:cs="Times New Roman"/>
        <w:noProof/>
        <w:color w:val="000000"/>
        <w:position w:val="-1"/>
        <w:sz w:val="23"/>
        <w:szCs w:val="23"/>
        <w:lang w:eastAsia="pl-PL"/>
      </w:rPr>
      <w:drawing>
        <wp:inline distT="0" distB="0" distL="114300" distR="114300" wp14:anchorId="2CEB8CAD" wp14:editId="638085D7">
          <wp:extent cx="5760720" cy="664625"/>
          <wp:effectExtent l="0" t="0" r="0" b="254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62F6" w:rsidRDefault="005E62F6">
    <w:pPr>
      <w:pStyle w:val="Nagwek"/>
    </w:pPr>
  </w:p>
  <w:p w:rsidR="005E62F6" w:rsidRPr="005E62F6" w:rsidRDefault="005E62F6" w:rsidP="005E62F6">
    <w:pPr>
      <w:pBdr>
        <w:top w:val="nil"/>
        <w:left w:val="nil"/>
        <w:bottom w:val="nil"/>
        <w:right w:val="nil"/>
        <w:between w:val="nil"/>
      </w:pBdr>
      <w:suppressAutoHyphens/>
      <w:spacing w:after="0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6"/>
        <w:szCs w:val="16"/>
        <w:lang w:eastAsia="pl-PL"/>
      </w:rPr>
    </w:pPr>
    <w:r w:rsidRPr="005E62F6">
      <w:rPr>
        <w:rFonts w:ascii="Arial" w:eastAsia="Arial" w:hAnsi="Arial" w:cs="Arial"/>
        <w:color w:val="000000"/>
        <w:position w:val="-1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:rsidR="005E62F6" w:rsidRDefault="005E6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6"/>
    <w:rsid w:val="00001B31"/>
    <w:rsid w:val="0006105A"/>
    <w:rsid w:val="00080CE9"/>
    <w:rsid w:val="003B294C"/>
    <w:rsid w:val="003E79F2"/>
    <w:rsid w:val="004C7BCA"/>
    <w:rsid w:val="004D7668"/>
    <w:rsid w:val="0056541A"/>
    <w:rsid w:val="005E62F6"/>
    <w:rsid w:val="00654BBB"/>
    <w:rsid w:val="00886165"/>
    <w:rsid w:val="00954B75"/>
    <w:rsid w:val="0097002F"/>
    <w:rsid w:val="00E61663"/>
    <w:rsid w:val="00EC1769"/>
    <w:rsid w:val="00F0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1350"/>
  <w15:chartTrackingRefBased/>
  <w15:docId w15:val="{F6F1CCC6-52CC-4D4B-864A-5D7054E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6"/>
  </w:style>
  <w:style w:type="paragraph" w:styleId="Stopka">
    <w:name w:val="footer"/>
    <w:basedOn w:val="Normalny"/>
    <w:link w:val="Stopka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6"/>
  </w:style>
  <w:style w:type="paragraph" w:styleId="Akapitzlist">
    <w:name w:val="List Paragraph"/>
    <w:basedOn w:val="Normalny"/>
    <w:uiPriority w:val="34"/>
    <w:qFormat/>
    <w:rsid w:val="003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8</cp:revision>
  <dcterms:created xsi:type="dcterms:W3CDTF">2021-05-10T14:37:00Z</dcterms:created>
  <dcterms:modified xsi:type="dcterms:W3CDTF">2021-07-16T05:27:00Z</dcterms:modified>
</cp:coreProperties>
</file>